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A6" w:rsidRPr="00460DA6" w:rsidRDefault="00460DA6" w:rsidP="00460D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Ефимова Инесса Евгеньевна, </w:t>
      </w:r>
    </w:p>
    <w:p w:rsidR="00460DA6" w:rsidRPr="00460DA6" w:rsidRDefault="00460DA6" w:rsidP="00460D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учитель английского языка</w:t>
      </w:r>
    </w:p>
    <w:p w:rsidR="00460DA6" w:rsidRPr="00460DA6" w:rsidRDefault="00460DA6" w:rsidP="00460D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0DA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МАОУ «Гимназия № 26 г. Челябинска»</w:t>
      </w:r>
    </w:p>
    <w:p w:rsidR="00460DA6" w:rsidRDefault="00460DA6" w:rsidP="00080B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179" w:rsidRPr="00460DA6" w:rsidRDefault="00864179" w:rsidP="00080B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0B5C" w:rsidRDefault="005F0B1D" w:rsidP="00080B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Дистанционный у</w:t>
      </w:r>
      <w:r w:rsidR="00080B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рок английского языка</w:t>
      </w:r>
    </w:p>
    <w:p w:rsidR="00864179" w:rsidRDefault="00864179" w:rsidP="00080B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044D" w:rsidRDefault="00D8044D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 8</w:t>
      </w:r>
    </w:p>
    <w:p w:rsidR="00CF74DD" w:rsidRDefault="00CF74DD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Travelling</w:t>
      </w:r>
    </w:p>
    <w:p w:rsidR="00864179" w:rsidRPr="00864179" w:rsidRDefault="00864179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044D" w:rsidRDefault="00D8044D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F03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Английский язык: Учеб. д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8 к</w:t>
      </w:r>
      <w:r w:rsidR="00F03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с углубленным изучением английского 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 Афанасьева О.В., Михе</w:t>
      </w:r>
      <w:r w:rsidR="0081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ева И.В – М.: Просвещение, 2018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4179" w:rsidRDefault="00864179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75EF" w:rsidRDefault="004661D6" w:rsidP="007D75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 </w:t>
      </w:r>
      <w:r w:rsidR="007D7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7D75EF"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речи учащихся изученн</w:t>
      </w:r>
      <w:r w:rsidR="007D7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лексики</w:t>
      </w:r>
      <w:r w:rsidR="007D75EF"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теме “Travelling”</w:t>
      </w:r>
      <w:r w:rsidR="007D75EF"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864179" w:rsidRPr="00DB19DA" w:rsidRDefault="00864179" w:rsidP="007D75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7D75EF" w:rsidRDefault="004661D6" w:rsidP="007D75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Образовательные:</w:t>
      </w:r>
      <w:r w:rsidR="007D75EF" w:rsidRPr="007D7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7BC1" w:rsidRDefault="00F47BC1" w:rsidP="007D75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</w:t>
      </w:r>
      <w:r w:rsidR="00474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 навыки аудирования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661D6" w:rsidRPr="00DB19DA" w:rsidRDefault="007D75EF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коммуникативную компетенцию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по теме «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Travelling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47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познавательную активность учащихся;</w:t>
      </w: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внимание, воображение.</w:t>
      </w: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4661D6" w:rsidRPr="00DB19DA" w:rsidRDefault="004661D6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интерес к изучению английского языка с использованием дистанционных образовательных технологий;</w:t>
      </w:r>
    </w:p>
    <w:p w:rsidR="00080B5C" w:rsidRDefault="007F1A2A" w:rsidP="00080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r w:rsidR="004661D6"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самостоятельной и групповой работы.</w:t>
      </w:r>
    </w:p>
    <w:p w:rsidR="007D6B9C" w:rsidRPr="00080B5C" w:rsidRDefault="007D6B9C" w:rsidP="00080B5C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b/>
          <w:color w:val="000000"/>
          <w:sz w:val="28"/>
          <w:szCs w:val="28"/>
        </w:rPr>
      </w:pPr>
      <w:r w:rsidRPr="00080B5C">
        <w:rPr>
          <w:rStyle w:val="c8"/>
          <w:b/>
          <w:color w:val="000000"/>
          <w:sz w:val="28"/>
          <w:szCs w:val="28"/>
        </w:rPr>
        <w:t>Планируемые результаты:</w:t>
      </w:r>
    </w:p>
    <w:p w:rsidR="007D6B9C" w:rsidRPr="00080B5C" w:rsidRDefault="007D6B9C" w:rsidP="00080B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B5C">
        <w:rPr>
          <w:rFonts w:ascii="Times New Roman" w:hAnsi="Times New Roman" w:cs="Times New Roman"/>
          <w:b/>
          <w:sz w:val="28"/>
          <w:szCs w:val="28"/>
        </w:rPr>
        <w:lastRenderedPageBreak/>
        <w:t>предметные:</w:t>
      </w:r>
      <w:r w:rsidRPr="00080B5C">
        <w:rPr>
          <w:rFonts w:ascii="Times New Roman" w:hAnsi="Times New Roman" w:cs="Times New Roman"/>
          <w:sz w:val="28"/>
          <w:szCs w:val="28"/>
        </w:rPr>
        <w:t xml:space="preserve"> формирование языковых навыков: фонетических и лексических в рамках темы урока; формирование ключевых компетенций языковой коммуникации</w:t>
      </w:r>
      <w:r w:rsidR="00080B5C">
        <w:rPr>
          <w:rFonts w:ascii="Times New Roman" w:hAnsi="Times New Roman" w:cs="Times New Roman"/>
          <w:sz w:val="28"/>
          <w:szCs w:val="28"/>
        </w:rPr>
        <w:t>;</w:t>
      </w:r>
    </w:p>
    <w:p w:rsidR="007D6B9C" w:rsidRDefault="007D6B9C" w:rsidP="00080B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B5C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080B5C">
        <w:rPr>
          <w:rFonts w:ascii="Times New Roman" w:hAnsi="Times New Roman" w:cs="Times New Roman"/>
          <w:sz w:val="28"/>
          <w:szCs w:val="28"/>
        </w:rPr>
        <w:t xml:space="preserve"> </w:t>
      </w:r>
      <w:r w:rsidR="00080B5C">
        <w:rPr>
          <w:rFonts w:ascii="Times New Roman" w:hAnsi="Times New Roman" w:cs="Times New Roman"/>
          <w:sz w:val="28"/>
          <w:szCs w:val="28"/>
        </w:rPr>
        <w:t xml:space="preserve"> формирование учебно-</w:t>
      </w:r>
      <w:r w:rsidRPr="00080B5C">
        <w:rPr>
          <w:rFonts w:ascii="Times New Roman" w:hAnsi="Times New Roman" w:cs="Times New Roman"/>
          <w:sz w:val="28"/>
          <w:szCs w:val="28"/>
        </w:rPr>
        <w:t>познавательного интереса к новому материалу; формирование личностного смысла обучения; осознание степени усвоения изучаемого материала с помощью приемов рефлексии</w:t>
      </w:r>
      <w:r w:rsidR="00080B5C">
        <w:rPr>
          <w:rFonts w:ascii="Times New Roman" w:hAnsi="Times New Roman" w:cs="Times New Roman"/>
          <w:sz w:val="28"/>
          <w:szCs w:val="28"/>
        </w:rPr>
        <w:t>;</w:t>
      </w:r>
    </w:p>
    <w:p w:rsidR="00864179" w:rsidRPr="00080B5C" w:rsidRDefault="00864179" w:rsidP="00864179">
      <w:pPr>
        <w:tabs>
          <w:tab w:val="left" w:pos="703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D6B9C" w:rsidRPr="00080B5C" w:rsidRDefault="007D6B9C" w:rsidP="00080B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B5C">
        <w:rPr>
          <w:rFonts w:ascii="Times New Roman" w:hAnsi="Times New Roman" w:cs="Times New Roman"/>
          <w:b/>
          <w:sz w:val="28"/>
          <w:szCs w:val="28"/>
        </w:rPr>
        <w:t>метапредметные:</w:t>
      </w:r>
      <w:r w:rsidRPr="00080B5C">
        <w:rPr>
          <w:rFonts w:ascii="Times New Roman" w:hAnsi="Times New Roman" w:cs="Times New Roman"/>
          <w:sz w:val="28"/>
          <w:szCs w:val="28"/>
        </w:rPr>
        <w:t xml:space="preserve">  формулирование учебных целей и задач; планирование способов и путей достижения поставленных целей; умение работать с разными источниками информации (аудио,</w:t>
      </w:r>
      <w:r w:rsidR="00417D75">
        <w:rPr>
          <w:rFonts w:ascii="Times New Roman" w:hAnsi="Times New Roman" w:cs="Times New Roman"/>
          <w:sz w:val="28"/>
          <w:szCs w:val="28"/>
        </w:rPr>
        <w:t xml:space="preserve"> видео, интернет-ресурсы</w:t>
      </w:r>
      <w:r w:rsidRPr="00080B5C">
        <w:rPr>
          <w:rFonts w:ascii="Times New Roman" w:hAnsi="Times New Roman" w:cs="Times New Roman"/>
          <w:sz w:val="28"/>
          <w:szCs w:val="28"/>
        </w:rPr>
        <w:t>); умение организовывать учебное сотрудничество</w:t>
      </w:r>
      <w:r w:rsidR="00080B5C">
        <w:rPr>
          <w:rFonts w:ascii="Times New Roman" w:hAnsi="Times New Roman" w:cs="Times New Roman"/>
          <w:sz w:val="28"/>
          <w:szCs w:val="28"/>
        </w:rPr>
        <w:t xml:space="preserve"> </w:t>
      </w:r>
      <w:r w:rsidRPr="00080B5C">
        <w:rPr>
          <w:rFonts w:ascii="Times New Roman" w:hAnsi="Times New Roman" w:cs="Times New Roman"/>
          <w:sz w:val="28"/>
          <w:szCs w:val="28"/>
        </w:rPr>
        <w:t xml:space="preserve">с учителем, </w:t>
      </w:r>
      <w:r w:rsidR="00080B5C">
        <w:rPr>
          <w:rFonts w:ascii="Times New Roman" w:hAnsi="Times New Roman" w:cs="Times New Roman"/>
          <w:sz w:val="28"/>
          <w:szCs w:val="28"/>
        </w:rPr>
        <w:t xml:space="preserve">учащимися в группе, </w:t>
      </w:r>
      <w:r w:rsidRPr="00080B5C">
        <w:rPr>
          <w:rFonts w:ascii="Times New Roman" w:hAnsi="Times New Roman" w:cs="Times New Roman"/>
          <w:sz w:val="28"/>
          <w:szCs w:val="28"/>
        </w:rPr>
        <w:t>работать индивидуально</w:t>
      </w:r>
      <w:r w:rsidR="00080B5C">
        <w:rPr>
          <w:rFonts w:ascii="Times New Roman" w:hAnsi="Times New Roman" w:cs="Times New Roman"/>
          <w:sz w:val="28"/>
          <w:szCs w:val="28"/>
        </w:rPr>
        <w:t>.</w:t>
      </w:r>
    </w:p>
    <w:p w:rsidR="005E1CDF" w:rsidRPr="00DB19DA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5E1CDF" w:rsidRPr="00DB19DA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</w:t>
      </w:r>
      <w:r w:rsidR="00080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саморегуляцию и самоконтроль;</w:t>
      </w:r>
      <w:r w:rsidR="00080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выполнения учебной за</w:t>
      </w:r>
      <w:r w:rsidR="00080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возможности ее решения;</w:t>
      </w:r>
      <w:r w:rsidR="00080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и одноклассниками давать оценку</w:t>
      </w:r>
      <w:r w:rsidR="003A70D7"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на уроке.</w:t>
      </w:r>
    </w:p>
    <w:p w:rsidR="00D8044D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5E1CDF" w:rsidRPr="00DB19DA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 и произвольное построение речевого высказывания с использованием опо</w:t>
      </w:r>
      <w:r w:rsidR="00D80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ры.</w:t>
      </w:r>
    </w:p>
    <w:p w:rsidR="005E1CDF" w:rsidRPr="00DB19DA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УУД:</w:t>
      </w:r>
    </w:p>
    <w:p w:rsidR="005E1CDF" w:rsidRPr="00DB19DA" w:rsidRDefault="005E1CDF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речь учителя;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с достаточной полнотой и точностью выражать свои мысли в соответствии с задач</w:t>
      </w:r>
      <w:r w:rsidR="00D80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и условиями коммуникации;</w:t>
      </w:r>
      <w:r w:rsidR="00D80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учебное сотрудничество с учителем и сверстниками</w:t>
      </w:r>
      <w:r w:rsidR="003A70D7"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0537" w:rsidRPr="001F476F" w:rsidRDefault="001F476F" w:rsidP="00CD0537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1F476F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Ресурсы:</w:t>
      </w:r>
    </w:p>
    <w:p w:rsidR="00CD0537" w:rsidRPr="001F476F" w:rsidRDefault="00CD0537" w:rsidP="00CD053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F476F">
        <w:rPr>
          <w:rStyle w:val="c0"/>
          <w:color w:val="000000"/>
          <w:sz w:val="28"/>
          <w:szCs w:val="28"/>
        </w:rPr>
        <w:t>компьютер/телефон с выходом в интернет, презентация, аудиофайлы</w:t>
      </w:r>
      <w:r w:rsidR="001F476F" w:rsidRPr="001F476F">
        <w:rPr>
          <w:rStyle w:val="c0"/>
          <w:color w:val="000000"/>
          <w:sz w:val="28"/>
          <w:szCs w:val="28"/>
        </w:rPr>
        <w:t>, видео</w:t>
      </w:r>
      <w:r w:rsidRPr="001F476F">
        <w:rPr>
          <w:rStyle w:val="c0"/>
          <w:color w:val="000000"/>
          <w:sz w:val="28"/>
          <w:szCs w:val="28"/>
        </w:rPr>
        <w:t xml:space="preserve">, использование интернет-ресурсов, медиаресурс (авторские задания, </w:t>
      </w:r>
      <w:r w:rsidRPr="001F476F">
        <w:rPr>
          <w:rStyle w:val="c0"/>
          <w:color w:val="000000"/>
          <w:sz w:val="28"/>
          <w:szCs w:val="28"/>
        </w:rPr>
        <w:lastRenderedPageBreak/>
        <w:t xml:space="preserve">созданные с помощью программы </w:t>
      </w:r>
      <w:r w:rsidRPr="001F476F">
        <w:rPr>
          <w:rStyle w:val="c0"/>
          <w:color w:val="000000"/>
          <w:sz w:val="28"/>
          <w:szCs w:val="28"/>
          <w:lang w:val="en-US"/>
        </w:rPr>
        <w:t>WordWall</w:t>
      </w:r>
      <w:r w:rsidRPr="001F476F">
        <w:rPr>
          <w:sz w:val="28"/>
          <w:szCs w:val="28"/>
        </w:rPr>
        <w:t>, которая помогает создавать упражнения, оптимально подходящие, как для интерактивной доски, так и для индивидуальной работы на компьютерах/телефонах с выходом в интернет</w:t>
      </w:r>
      <w:r w:rsidR="001F7609">
        <w:rPr>
          <w:sz w:val="28"/>
          <w:szCs w:val="28"/>
        </w:rPr>
        <w:t xml:space="preserve">; тест, созданный в </w:t>
      </w:r>
      <w:r w:rsidR="001F7609">
        <w:rPr>
          <w:sz w:val="28"/>
          <w:szCs w:val="28"/>
          <w:lang w:val="en-US"/>
        </w:rPr>
        <w:t>Google</w:t>
      </w:r>
      <w:r w:rsidR="00EC0ECE" w:rsidRPr="00EC0ECE">
        <w:rPr>
          <w:sz w:val="28"/>
          <w:szCs w:val="28"/>
        </w:rPr>
        <w:t xml:space="preserve"> </w:t>
      </w:r>
      <w:r w:rsidR="00EC0ECE">
        <w:rPr>
          <w:sz w:val="28"/>
          <w:szCs w:val="28"/>
          <w:lang w:val="en-US"/>
        </w:rPr>
        <w:t>Docs</w:t>
      </w:r>
      <w:r w:rsidRPr="001F7609">
        <w:rPr>
          <w:rStyle w:val="c0"/>
          <w:color w:val="000000"/>
          <w:sz w:val="28"/>
          <w:szCs w:val="28"/>
        </w:rPr>
        <w:t>)</w:t>
      </w:r>
    </w:p>
    <w:p w:rsidR="004661D6" w:rsidRPr="00DB19DA" w:rsidRDefault="004661D6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DB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711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актуализация</w:t>
      </w:r>
      <w:r w:rsidR="00E57D09" w:rsidRPr="001F47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знаний и умений</w:t>
      </w:r>
      <w:r w:rsidR="00915E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4661D6" w:rsidRPr="00DB19DA" w:rsidRDefault="004661D6" w:rsidP="00DB19DA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2468" w:rsidRPr="0020669E" w:rsidRDefault="00B02468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2468" w:rsidRPr="0020669E" w:rsidRDefault="00B02468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2468" w:rsidRPr="0020669E" w:rsidRDefault="00B02468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2468" w:rsidRPr="0020669E" w:rsidRDefault="00B02468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793C" w:rsidRDefault="00CB793C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CB793C" w:rsidSect="00DB19D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19EB" w:rsidRDefault="004661D6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19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</w:t>
      </w:r>
      <w:r w:rsidR="00F119EB" w:rsidRPr="00206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11A38" w:rsidRPr="0020669E" w:rsidRDefault="00A11A38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16D7" w:rsidRPr="009F25E2" w:rsidRDefault="00F119EB" w:rsidP="00D804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6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4977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316D7" w:rsidRPr="004977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  <w:r w:rsidR="00C316D7" w:rsidRPr="009F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C316D7" w:rsidRPr="009F2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25E2" w:rsidRPr="009F25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учащихся к работе на уроке. Введение в языковую среду, создание благоприятной атмосферы, постановка цели урока, сообщение темы и плана урока.</w:t>
      </w: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1701"/>
        <w:gridCol w:w="4110"/>
        <w:gridCol w:w="3403"/>
        <w:gridCol w:w="2552"/>
        <w:gridCol w:w="2835"/>
      </w:tblGrid>
      <w:tr w:rsidR="009F25E2" w:rsidRPr="009070D6" w:rsidTr="00301AE6">
        <w:tc>
          <w:tcPr>
            <w:tcW w:w="1701" w:type="dxa"/>
          </w:tcPr>
          <w:p w:rsidR="009F25E2" w:rsidRPr="00841A24" w:rsidRDefault="009F25E2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платформа</w:t>
            </w:r>
          </w:p>
        </w:tc>
        <w:tc>
          <w:tcPr>
            <w:tcW w:w="4110" w:type="dxa"/>
          </w:tcPr>
          <w:p w:rsidR="009F25E2" w:rsidRPr="00841A24" w:rsidRDefault="009F25E2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  <w:p w:rsidR="009F25E2" w:rsidRPr="00841A24" w:rsidRDefault="009F25E2" w:rsidP="00847DF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9F25E2" w:rsidRPr="00841A24" w:rsidRDefault="009F25E2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552" w:type="dxa"/>
          </w:tcPr>
          <w:p w:rsidR="009F25E2" w:rsidRPr="00841A24" w:rsidRDefault="009F25E2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835" w:type="dxa"/>
          </w:tcPr>
          <w:p w:rsidR="009F25E2" w:rsidRPr="00841A24" w:rsidRDefault="009F25E2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9070D6" w:rsidRPr="009070D6" w:rsidTr="00301AE6">
        <w:trPr>
          <w:trHeight w:val="1777"/>
        </w:trPr>
        <w:tc>
          <w:tcPr>
            <w:tcW w:w="1701" w:type="dxa"/>
          </w:tcPr>
          <w:p w:rsidR="009070D6" w:rsidRPr="009070D6" w:rsidRDefault="009070D6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  <w:p w:rsidR="009070D6" w:rsidRPr="009070D6" w:rsidRDefault="009070D6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0D6" w:rsidRPr="009070D6" w:rsidRDefault="009070D6" w:rsidP="00847DF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4110" w:type="dxa"/>
          </w:tcPr>
          <w:p w:rsidR="009070D6" w:rsidRPr="009070D6" w:rsidRDefault="009070D6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  <w:p w:rsidR="009070D6" w:rsidRPr="00D73371" w:rsidRDefault="009070D6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9070D6" w:rsidRPr="00D73371" w:rsidRDefault="00860DFF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hyperlink r:id="rId8" w:history="1"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https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://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resh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edu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.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ru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subject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lesson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/2842/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val="en-US" w:eastAsia="ru-RU"/>
                </w:rPr>
                <w:t>main</w:t>
              </w:r>
              <w:r w:rsidR="009070D6" w:rsidRPr="00D73371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ru-RU"/>
                </w:rPr>
                <w:t>/</w:t>
              </w:r>
            </w:hyperlink>
            <w:r w:rsidR="009070D6" w:rsidRPr="00D73371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  <w:p w:rsidR="00A5051D" w:rsidRPr="00D73371" w:rsidRDefault="00A5051D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</w:p>
          <w:p w:rsidR="009070D6" w:rsidRPr="009070D6" w:rsidRDefault="009070D6" w:rsidP="00847DF9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Hello, students! Let’s begin our onlinelesson.</w:t>
            </w:r>
          </w:p>
          <w:p w:rsidR="009070D6" w:rsidRPr="002A01E8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Now we’ll watch a video. Your task is to guess the topic of the lesson.</w:t>
            </w:r>
            <w:r w:rsidR="002A01E8" w:rsidRPr="002A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2A01E8" w:rsidRPr="002A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включает</w:t>
            </w:r>
            <w:r w:rsidR="002A01E8" w:rsidRPr="002A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функцию</w:t>
            </w:r>
            <w:r w:rsidR="002A01E8" w:rsidRPr="002A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«демонстрация экрана», включает видео по ссылке</w:t>
            </w:r>
            <w:r w:rsidR="00642E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на сайте РЭШ</w:t>
            </w:r>
            <w:r w:rsidR="009C07A1">
              <w:rPr>
                <w:rFonts w:ascii="Times New Roman" w:hAnsi="Times New Roman" w:cs="Times New Roman"/>
                <w:sz w:val="28"/>
                <w:szCs w:val="28"/>
              </w:rPr>
              <w:t xml:space="preserve"> – 1минута 50секунд</w:t>
            </w:r>
            <w:r w:rsidR="002A01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Учащиеся приветствуют учителя.</w:t>
            </w:r>
          </w:p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Учащиеся смотрят видео.</w:t>
            </w:r>
          </w:p>
        </w:tc>
        <w:tc>
          <w:tcPr>
            <w:tcW w:w="2835" w:type="dxa"/>
            <w:vMerge w:val="restart"/>
          </w:tcPr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eastAsia="Calibri" w:hAnsi="Times New Roman" w:cs="Times New Roman"/>
                <w:sz w:val="28"/>
                <w:szCs w:val="28"/>
              </w:rPr>
              <w:t>Уметь слушать в соответствии с целевой установкой; принимать и сохранять учебную цель и задачу; дополнять высказанные мнения по существу полученного з</w:t>
            </w:r>
            <w:r w:rsidR="0045354E">
              <w:rPr>
                <w:rFonts w:ascii="Times New Roman" w:hAnsi="Times New Roman" w:cs="Times New Roman"/>
                <w:sz w:val="28"/>
                <w:szCs w:val="28"/>
              </w:rPr>
              <w:t xml:space="preserve">адания; </w:t>
            </w:r>
            <w:r w:rsidR="004535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владеть целеполаганием, </w:t>
            </w:r>
            <w:r w:rsidRPr="009070D6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постановкой учебных целей и задач.</w:t>
            </w:r>
          </w:p>
        </w:tc>
      </w:tr>
      <w:tr w:rsidR="009070D6" w:rsidRPr="009070D6" w:rsidTr="00301AE6">
        <w:trPr>
          <w:trHeight w:val="1122"/>
        </w:trPr>
        <w:tc>
          <w:tcPr>
            <w:tcW w:w="1701" w:type="dxa"/>
          </w:tcPr>
          <w:p w:rsidR="009070D6" w:rsidRPr="009070D6" w:rsidRDefault="009070D6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9070D6" w:rsidRPr="009918DA" w:rsidRDefault="009918DA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91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слайд №1</w:t>
            </w:r>
          </w:p>
        </w:tc>
        <w:tc>
          <w:tcPr>
            <w:tcW w:w="3403" w:type="dxa"/>
          </w:tcPr>
          <w:p w:rsidR="00D127E3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 you guess</w:t>
            </w:r>
            <w:r w:rsidR="00642EA3" w:rsidRPr="00381D9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642E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 topic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Right you are! Travelling is the topic of our lesson.</w:t>
            </w:r>
          </w:p>
          <w:p w:rsidR="00D127E3" w:rsidRDefault="00D127E3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45A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</w:t>
            </w:r>
            <w:r w:rsidRPr="00145A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145AA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="009070D6"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9070D6" w:rsidRPr="005F0B1D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Travelling is very popular nowadays.</w:t>
            </w:r>
          </w:p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70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Today we are going to spea</w:t>
            </w:r>
            <w:r w:rsidR="000523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k travelling</w:t>
            </w:r>
            <w:r w:rsidRPr="009070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. </w:t>
            </w:r>
          </w:p>
        </w:tc>
        <w:tc>
          <w:tcPr>
            <w:tcW w:w="2552" w:type="dxa"/>
          </w:tcPr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отвечают устно на вопрос</w:t>
            </w:r>
            <w:r w:rsid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  <w:vMerge/>
          </w:tcPr>
          <w:p w:rsidR="009070D6" w:rsidRPr="009070D6" w:rsidRDefault="009070D6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F25E2" w:rsidRPr="009070D6" w:rsidTr="00301AE6">
        <w:trPr>
          <w:trHeight w:val="676"/>
        </w:trPr>
        <w:tc>
          <w:tcPr>
            <w:tcW w:w="1701" w:type="dxa"/>
          </w:tcPr>
          <w:p w:rsidR="009F25E2" w:rsidRPr="000C4C87" w:rsidRDefault="009F25E2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0C4C87" w:rsidRPr="000C4C87" w:rsidRDefault="009918DA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№2</w:t>
            </w:r>
          </w:p>
          <w:p w:rsidR="009F25E2" w:rsidRPr="009070D6" w:rsidRDefault="009F25E2" w:rsidP="00847DF9">
            <w:pPr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3403" w:type="dxa"/>
          </w:tcPr>
          <w:p w:rsidR="009C07A1" w:rsidRPr="009C07A1" w:rsidRDefault="009F25E2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</w:t>
            </w:r>
            <w:r w:rsidR="009C07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means of travelling do people use to reach their destination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? </w:t>
            </w:r>
          </w:p>
          <w:p w:rsidR="009F25E2" w:rsidRPr="000C2BB3" w:rsidRDefault="009F25E2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52" w:type="dxa"/>
          </w:tcPr>
          <w:p w:rsidR="009F25E2" w:rsidRPr="009070D6" w:rsidRDefault="009F25E2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</w:t>
            </w:r>
            <w:r w:rsid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  <w:vMerge w:val="restart"/>
          </w:tcPr>
          <w:p w:rsidR="009F25E2" w:rsidRPr="005F0B1D" w:rsidRDefault="009F25E2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70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Строить логически верные высказывания, формулировать собственное мнение и позицию, аргументировать, сравнить с позициями партнеров в сотрудничестве при выработке общего </w:t>
            </w:r>
            <w:r w:rsidRPr="009070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решения в совместной деятельности.</w:t>
            </w:r>
          </w:p>
          <w:p w:rsidR="00BA1C99" w:rsidRPr="009070D6" w:rsidRDefault="00BA1C99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0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речь для регуляции своего действия.</w:t>
            </w:r>
          </w:p>
        </w:tc>
      </w:tr>
      <w:tr w:rsidR="009F25E2" w:rsidRPr="009070D6" w:rsidTr="00301AE6">
        <w:trPr>
          <w:trHeight w:val="919"/>
        </w:trPr>
        <w:tc>
          <w:tcPr>
            <w:tcW w:w="1701" w:type="dxa"/>
          </w:tcPr>
          <w:p w:rsidR="009F25E2" w:rsidRPr="009070D6" w:rsidRDefault="000C4C87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wordwall.net</w:t>
            </w:r>
          </w:p>
        </w:tc>
        <w:tc>
          <w:tcPr>
            <w:tcW w:w="4110" w:type="dxa"/>
          </w:tcPr>
          <w:p w:rsidR="000C4C87" w:rsidRPr="00D73371" w:rsidRDefault="00860DFF" w:rsidP="00847DF9">
            <w:pPr>
              <w:shd w:val="clear" w:color="auto" w:fill="FFFFFF"/>
              <w:spacing w:line="360" w:lineRule="auto"/>
              <w:jc w:val="both"/>
              <w:rPr>
                <w:color w:val="0070C0"/>
              </w:rPr>
            </w:pPr>
            <w:hyperlink r:id="rId9" w:history="1"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https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://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wordwall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.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net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/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val="en-US" w:eastAsia="ru-RU"/>
                </w:rPr>
                <w:t>resource</w:t>
              </w:r>
              <w:r w:rsidR="000C4C87" w:rsidRPr="00D73371">
                <w:rPr>
                  <w:rStyle w:val="a3"/>
                  <w:rFonts w:ascii="Times New Roman" w:eastAsia="Times New Roman" w:hAnsi="Times New Roman" w:cs="Times New Roman"/>
                  <w:bCs/>
                  <w:color w:val="0070C0"/>
                  <w:sz w:val="28"/>
                  <w:szCs w:val="28"/>
                  <w:lang w:eastAsia="ru-RU"/>
                </w:rPr>
                <w:t>/1560830</w:t>
              </w:r>
            </w:hyperlink>
          </w:p>
          <w:p w:rsidR="00A5051D" w:rsidRPr="00A5051D" w:rsidRDefault="00A5051D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4F81BD" w:themeColor="accent1"/>
                <w:sz w:val="28"/>
                <w:szCs w:val="28"/>
                <w:lang w:eastAsia="ru-RU"/>
              </w:rPr>
            </w:pPr>
          </w:p>
          <w:p w:rsidR="009F25E2" w:rsidRDefault="009F25E2" w:rsidP="00847DF9">
            <w:pPr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  <w:p w:rsidR="00F47BC1" w:rsidRPr="009070D6" w:rsidRDefault="00F47BC1" w:rsidP="00847DF9">
            <w:pPr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3403" w:type="dxa"/>
          </w:tcPr>
          <w:p w:rsidR="009F25E2" w:rsidRPr="005F0B1D" w:rsidRDefault="009F25E2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And now let’s play</w:t>
            </w:r>
            <w:r w:rsidRPr="009070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“</w:t>
            </w:r>
            <w:r w:rsidRPr="009070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Random wheel”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Spin the wheel and answer the questions.</w:t>
            </w:r>
          </w:p>
          <w:p w:rsidR="00F47BC1" w:rsidRPr="00F47BC1" w:rsidRDefault="00F47BC1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8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включает функцию «</w:t>
            </w:r>
            <w:r w:rsidR="00BC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передать управление мышью</w:t>
            </w:r>
            <w:r w:rsidR="0038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C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учащимся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2" w:type="dxa"/>
          </w:tcPr>
          <w:p w:rsidR="009F25E2" w:rsidRPr="009070D6" w:rsidRDefault="009F25E2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Учащиеся</w:t>
            </w:r>
            <w:r w:rsidR="000C4C87" w:rsidRP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очереди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«крутят колесо», отвечают</w:t>
            </w:r>
            <w:r w:rsid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очереди</w:t>
            </w:r>
            <w:r w:rsidRPr="0090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вопрос</w:t>
            </w:r>
            <w:r w:rsidR="000C4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ы.</w:t>
            </w:r>
          </w:p>
        </w:tc>
        <w:tc>
          <w:tcPr>
            <w:tcW w:w="2835" w:type="dxa"/>
            <w:vMerge/>
          </w:tcPr>
          <w:p w:rsidR="009F25E2" w:rsidRPr="009070D6" w:rsidRDefault="009F25E2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B793C" w:rsidRPr="00B84630" w:rsidRDefault="00B84630" w:rsidP="00B846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9FAFA"/>
        </w:rPr>
      </w:pPr>
      <w:r w:rsidRPr="00B84630">
        <w:rPr>
          <w:rFonts w:ascii="Times New Roman" w:hAnsi="Times New Roman" w:cs="Times New Roman"/>
          <w:b/>
          <w:bCs/>
          <w:sz w:val="28"/>
          <w:szCs w:val="28"/>
          <w:shd w:val="clear" w:color="auto" w:fill="F9FAFA"/>
        </w:rPr>
        <w:lastRenderedPageBreak/>
        <w:t xml:space="preserve">2. Актуализация знаний. </w:t>
      </w:r>
      <w:r w:rsidRPr="00B84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Совершенствование лексических навыков по теме</w:t>
      </w:r>
    </w:p>
    <w:tbl>
      <w:tblPr>
        <w:tblStyle w:val="a5"/>
        <w:tblW w:w="14601" w:type="dxa"/>
        <w:tblInd w:w="-34" w:type="dxa"/>
        <w:tblLayout w:type="fixed"/>
        <w:tblLook w:val="04A0"/>
      </w:tblPr>
      <w:tblGrid>
        <w:gridCol w:w="1700"/>
        <w:gridCol w:w="4110"/>
        <w:gridCol w:w="3404"/>
        <w:gridCol w:w="2552"/>
        <w:gridCol w:w="2835"/>
      </w:tblGrid>
      <w:tr w:rsidR="00611989" w:rsidRPr="00611989" w:rsidTr="0077655D">
        <w:trPr>
          <w:trHeight w:val="546"/>
        </w:trPr>
        <w:tc>
          <w:tcPr>
            <w:tcW w:w="1700" w:type="dxa"/>
          </w:tcPr>
          <w:p w:rsidR="00611989" w:rsidRPr="00841A24" w:rsidRDefault="00611989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платформа</w:t>
            </w:r>
          </w:p>
        </w:tc>
        <w:tc>
          <w:tcPr>
            <w:tcW w:w="4110" w:type="dxa"/>
          </w:tcPr>
          <w:p w:rsidR="00611989" w:rsidRPr="00841A24" w:rsidRDefault="00611989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  <w:p w:rsidR="00611989" w:rsidRPr="00841A24" w:rsidRDefault="00611989" w:rsidP="00847DF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611989" w:rsidRPr="00841A24" w:rsidRDefault="00611989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552" w:type="dxa"/>
          </w:tcPr>
          <w:p w:rsidR="00611989" w:rsidRPr="00841A24" w:rsidRDefault="00611989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835" w:type="dxa"/>
          </w:tcPr>
          <w:p w:rsidR="00611989" w:rsidRPr="00841A24" w:rsidRDefault="00611989" w:rsidP="00847D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611989" w:rsidRPr="00611989" w:rsidTr="0077655D">
        <w:trPr>
          <w:trHeight w:val="2403"/>
        </w:trPr>
        <w:tc>
          <w:tcPr>
            <w:tcW w:w="1700" w:type="dxa"/>
          </w:tcPr>
          <w:p w:rsidR="00611989" w:rsidRPr="00611989" w:rsidRDefault="00611989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11989" w:rsidRPr="00611989" w:rsidRDefault="007669CC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  <w:p w:rsidR="00611989" w:rsidRDefault="00611989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  <w:lang w:val="en-US"/>
              </w:rPr>
            </w:pPr>
          </w:p>
          <w:p w:rsidR="00611989" w:rsidRDefault="00611989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  <w:lang w:val="en-US"/>
              </w:rPr>
            </w:pPr>
          </w:p>
          <w:p w:rsidR="00611989" w:rsidRDefault="00611989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  <w:lang w:val="en-US"/>
              </w:rPr>
            </w:pPr>
          </w:p>
          <w:p w:rsidR="00611989" w:rsidRPr="00611989" w:rsidRDefault="00611989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3404" w:type="dxa"/>
          </w:tcPr>
          <w:p w:rsidR="00611989" w:rsidRDefault="00611989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is the difference between the words: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7669CC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travel, journey, voyage, trip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  <w:p w:rsidR="00611989" w:rsidRPr="00611989" w:rsidRDefault="00611989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B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Let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read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definitions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11989" w:rsidRPr="005F0B1D" w:rsidRDefault="00611989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слайде презентации таблица с этими словами – определениями). </w:t>
            </w:r>
          </w:p>
        </w:tc>
        <w:tc>
          <w:tcPr>
            <w:tcW w:w="2552" w:type="dxa"/>
          </w:tcPr>
          <w:p w:rsidR="00611989" w:rsidRPr="00611989" w:rsidRDefault="00611989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читают определения слов </w:t>
            </w:r>
          </w:p>
        </w:tc>
        <w:tc>
          <w:tcPr>
            <w:tcW w:w="2835" w:type="dxa"/>
            <w:vMerge w:val="restart"/>
          </w:tcPr>
          <w:p w:rsidR="00BC667A" w:rsidRDefault="0045354E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="00BC667A" w:rsidRPr="006119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ланирование своей деятельности в соответствии с целевой установкой; развитие логического мышления</w:t>
            </w:r>
            <w:r w:rsidR="00BC66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611989" w:rsidRPr="002429D4" w:rsidRDefault="00611989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19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осознанное и </w:t>
            </w:r>
            <w:r w:rsidRPr="006119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произвольное построение речевого высказывания</w:t>
            </w:r>
            <w:r w:rsidR="004535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6119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умение правильно понимать значение лексических </w:t>
            </w:r>
            <w:r w:rsidRPr="002429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единиц по теме</w:t>
            </w:r>
            <w:r w:rsidR="002429D4" w:rsidRPr="002429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2429D4" w:rsidRPr="0045354E" w:rsidRDefault="002429D4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9D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 оценивать правильность выполнения действия, вносить необходимые коррективы в выполнение задания</w:t>
            </w:r>
          </w:p>
        </w:tc>
      </w:tr>
      <w:tr w:rsidR="0077655D" w:rsidRPr="00611989" w:rsidTr="0039196C">
        <w:trPr>
          <w:trHeight w:val="7244"/>
        </w:trPr>
        <w:tc>
          <w:tcPr>
            <w:tcW w:w="1700" w:type="dxa"/>
          </w:tcPr>
          <w:p w:rsidR="0077655D" w:rsidRPr="002A660B" w:rsidRDefault="0077655D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</w:t>
            </w:r>
            <w:r w:rsidRPr="002A66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ordwall.net</w:t>
            </w:r>
          </w:p>
        </w:tc>
        <w:tc>
          <w:tcPr>
            <w:tcW w:w="4110" w:type="dxa"/>
          </w:tcPr>
          <w:p w:rsidR="00BA1B37" w:rsidRDefault="00860DFF" w:rsidP="00847DF9">
            <w:pPr>
              <w:shd w:val="clear" w:color="auto" w:fill="FFFFFF"/>
              <w:spacing w:line="360" w:lineRule="auto"/>
              <w:jc w:val="both"/>
            </w:pPr>
            <w:hyperlink r:id="rId10" w:history="1">
              <w:r w:rsidR="00A5051D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https://wordwall.net/play/1561/213/877</w:t>
              </w:r>
            </w:hyperlink>
            <w:r w:rsidR="00145AAA" w:rsidRPr="00145AAA">
              <w:t xml:space="preserve"> </w:t>
            </w:r>
          </w:p>
          <w:p w:rsidR="0077655D" w:rsidRDefault="00145AAA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AAA">
              <w:rPr>
                <w:rFonts w:ascii="Times New Roman" w:hAnsi="Times New Roman" w:cs="Times New Roman"/>
                <w:sz w:val="28"/>
                <w:szCs w:val="28"/>
              </w:rPr>
              <w:t>- ссылка для самостоятельного выполнения задания</w:t>
            </w:r>
          </w:p>
          <w:p w:rsidR="00BA1B37" w:rsidRDefault="00860DFF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hyperlink r:id="rId11" w:history="1">
              <w:r w:rsidR="00BA1B37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https://wordwall.net/resource/1561213</w:t>
              </w:r>
            </w:hyperlink>
            <w:r w:rsidR="00BA1B37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</w:p>
          <w:p w:rsidR="00BA1B37" w:rsidRPr="00BA1B37" w:rsidRDefault="00BA1B37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ссылка для совместного выполнения задания</w:t>
            </w:r>
          </w:p>
          <w:p w:rsidR="00A5051D" w:rsidRPr="00A5051D" w:rsidRDefault="00A5051D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77655D" w:rsidRPr="00611989" w:rsidRDefault="0077655D" w:rsidP="00BA1B3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Please,</w:t>
            </w:r>
            <w:r w:rsidRPr="006119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don’t confuse the words</w:t>
            </w:r>
            <w:r w:rsidRPr="00BA1B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:</w:t>
            </w:r>
            <w:r w:rsidRPr="00BA1B37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 xml:space="preserve"> travel, journey, voyage, trip</w:t>
            </w:r>
            <w:r w:rsidRPr="00BA1B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.</w:t>
            </w: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77655D" w:rsidRPr="0045354E" w:rsidRDefault="0077655D" w:rsidP="00BA1B3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1198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Now you’ll drag and drop words into blank spaces within a sentence.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Choose</w:t>
            </w:r>
            <w:r w:rsidRPr="005F0B1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: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travel</w:t>
            </w:r>
            <w:r w:rsidRPr="005F0B1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journey</w:t>
            </w:r>
            <w:r w:rsidRPr="005F0B1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voyage</w:t>
            </w:r>
            <w:r w:rsidRPr="005F0B1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or</w:t>
            </w:r>
            <w:r w:rsidRPr="005F0B1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1198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trip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77655D" w:rsidRPr="00A55CF5" w:rsidRDefault="0077655D" w:rsidP="00BA1B3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2A660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нажимает «демонстрация экрана», переходят по ссылке, отрабатывают с учащимися лексику в игровой форме.</w:t>
            </w:r>
            <w:r w:rsidRPr="002A660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</w:p>
          <w:p w:rsidR="0077655D" w:rsidRPr="002A660B" w:rsidRDefault="0077655D" w:rsidP="00847D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77655D" w:rsidRDefault="0077655D" w:rsidP="00BA1B3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выполняют это задания совместно с учителем.</w:t>
            </w:r>
          </w:p>
          <w:p w:rsidR="0077655D" w:rsidRPr="002A660B" w:rsidRDefault="0077655D" w:rsidP="00BA1B3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Данное задание может самостоятельно  выполнить каждый учащийся, если пройдет по ссылке</w:t>
            </w:r>
            <w:r w:rsidR="008C154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для самостоятельного выполнения задания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 Учитель увидит сразу результаты, время прохождения данного задания</w:t>
            </w:r>
          </w:p>
        </w:tc>
        <w:tc>
          <w:tcPr>
            <w:tcW w:w="2835" w:type="dxa"/>
            <w:vMerge/>
          </w:tcPr>
          <w:p w:rsidR="0077655D" w:rsidRPr="00611989" w:rsidRDefault="0077655D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C667A" w:rsidRPr="00611989" w:rsidTr="0077655D">
        <w:trPr>
          <w:trHeight w:val="5685"/>
        </w:trPr>
        <w:tc>
          <w:tcPr>
            <w:tcW w:w="1700" w:type="dxa"/>
          </w:tcPr>
          <w:p w:rsidR="00BC667A" w:rsidRPr="0077655D" w:rsidRDefault="0077655D" w:rsidP="00847D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wordwall.net</w:t>
            </w:r>
          </w:p>
        </w:tc>
        <w:tc>
          <w:tcPr>
            <w:tcW w:w="4110" w:type="dxa"/>
          </w:tcPr>
          <w:p w:rsidR="00A5051D" w:rsidRDefault="00860DFF" w:rsidP="00847DF9">
            <w:pPr>
              <w:shd w:val="clear" w:color="auto" w:fill="FFFFFF"/>
              <w:spacing w:line="360" w:lineRule="auto"/>
              <w:rPr>
                <w:lang w:val="en-US"/>
              </w:rPr>
            </w:pPr>
            <w:hyperlink r:id="rId12" w:history="1">
              <w:r w:rsidR="00361D11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https://wordwall.net/resource/1562453</w:t>
              </w:r>
            </w:hyperlink>
          </w:p>
          <w:p w:rsidR="000C2BB3" w:rsidRDefault="000C2BB3" w:rsidP="00847DF9">
            <w:pPr>
              <w:shd w:val="clear" w:color="auto" w:fill="FFFFFF"/>
              <w:spacing w:line="360" w:lineRule="auto"/>
              <w:rPr>
                <w:lang w:val="en-US"/>
              </w:rPr>
            </w:pPr>
          </w:p>
          <w:p w:rsidR="000C2BB3" w:rsidRPr="00864179" w:rsidRDefault="000C2BB3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2B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</w:t>
            </w:r>
            <w:r w:rsidRPr="008641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4</w:t>
            </w:r>
          </w:p>
          <w:p w:rsidR="00361D11" w:rsidRPr="00864179" w:rsidRDefault="00361D11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</w:p>
        </w:tc>
        <w:tc>
          <w:tcPr>
            <w:tcW w:w="3404" w:type="dxa"/>
          </w:tcPr>
          <w:p w:rsidR="008F0B8C" w:rsidRPr="008F0B8C" w:rsidRDefault="008F0B8C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8F0B8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Do you plan your trips in advance? Do you reserve accommodation in advance?</w:t>
            </w:r>
          </w:p>
          <w:p w:rsidR="008F0B8C" w:rsidRPr="007513EE" w:rsidRDefault="008F0B8C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- Let’s match the words – types of accommodation and the definitions.</w:t>
            </w:r>
          </w:p>
          <w:p w:rsidR="00BC667A" w:rsidRPr="000C2BB3" w:rsidRDefault="008F0B8C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2A660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нажимает «демонстрация экрана», переходят по ссылке, отрабатывают с учащимися</w:t>
            </w:r>
            <w:r w:rsidR="007143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лексику в игровой форме</w:t>
            </w:r>
            <w:r w:rsidRPr="002A660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</w:p>
          <w:p w:rsidR="00BC25E2" w:rsidRPr="00BC25E2" w:rsidRDefault="00BC25E2" w:rsidP="00847DF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- That’s great! What accommodation do you prefer when you travel?</w:t>
            </w:r>
          </w:p>
          <w:p w:rsidR="00BC25E2" w:rsidRPr="00BC25E2" w:rsidRDefault="00BC25E2" w:rsidP="00847DF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52" w:type="dxa"/>
          </w:tcPr>
          <w:p w:rsidR="00847DF9" w:rsidRDefault="00847DF9" w:rsidP="00847DF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выполняют это задания совместно с учителем.</w:t>
            </w:r>
          </w:p>
          <w:p w:rsidR="00BC667A" w:rsidRPr="002A660B" w:rsidRDefault="00BC667A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BC667A" w:rsidRDefault="0077655D" w:rsidP="00847DF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BC667A" w:rsidRPr="006119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меть осознанно строить речевое высказывание с опорой на образец и без него, формулировать ответы на </w:t>
            </w:r>
            <w:r w:rsidR="008F0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вопросы учителя,</w:t>
            </w:r>
          </w:p>
          <w:p w:rsidR="0077655D" w:rsidRDefault="008F0B8C" w:rsidP="007765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2429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амостоятельно оценивать правильность выполнения </w:t>
            </w:r>
            <w:r w:rsidR="0077655D" w:rsidRPr="002429D4">
              <w:rPr>
                <w:rFonts w:ascii="Times New Roman" w:eastAsia="Calibri" w:hAnsi="Times New Roman" w:cs="Times New Roman"/>
                <w:sz w:val="28"/>
                <w:szCs w:val="28"/>
              </w:rPr>
              <w:t>действия, вносить необходимые коррективы в выполнение задания</w:t>
            </w:r>
          </w:p>
          <w:p w:rsidR="00BC667A" w:rsidRPr="00611989" w:rsidRDefault="00BC667A" w:rsidP="00847D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1436F" w:rsidRDefault="0071436F" w:rsidP="00714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36F" w:rsidRDefault="0071436F" w:rsidP="00714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36F" w:rsidRDefault="0071436F" w:rsidP="00714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36F" w:rsidRPr="00B84630" w:rsidRDefault="0071436F" w:rsidP="007143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9FAFA"/>
        </w:rPr>
      </w:pPr>
      <w:r w:rsidRPr="00B84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Совершенствование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навыков аудирования</w:t>
      </w:r>
      <w:r w:rsidRPr="00B84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теме</w:t>
      </w:r>
    </w:p>
    <w:tbl>
      <w:tblPr>
        <w:tblStyle w:val="a5"/>
        <w:tblW w:w="14601" w:type="dxa"/>
        <w:tblInd w:w="-34" w:type="dxa"/>
        <w:tblLayout w:type="fixed"/>
        <w:tblLook w:val="04A0"/>
      </w:tblPr>
      <w:tblGrid>
        <w:gridCol w:w="1700"/>
        <w:gridCol w:w="4110"/>
        <w:gridCol w:w="3404"/>
        <w:gridCol w:w="2552"/>
        <w:gridCol w:w="2835"/>
      </w:tblGrid>
      <w:tr w:rsidR="0071436F" w:rsidRPr="00611989" w:rsidTr="00202A28">
        <w:trPr>
          <w:trHeight w:val="546"/>
        </w:trPr>
        <w:tc>
          <w:tcPr>
            <w:tcW w:w="1700" w:type="dxa"/>
          </w:tcPr>
          <w:p w:rsidR="0071436F" w:rsidRPr="00841A24" w:rsidRDefault="0071436F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платформа</w:t>
            </w:r>
          </w:p>
        </w:tc>
        <w:tc>
          <w:tcPr>
            <w:tcW w:w="4110" w:type="dxa"/>
          </w:tcPr>
          <w:p w:rsidR="0071436F" w:rsidRPr="00841A24" w:rsidRDefault="0071436F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  <w:p w:rsidR="0071436F" w:rsidRPr="00841A24" w:rsidRDefault="0071436F" w:rsidP="00202A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71436F" w:rsidRPr="00841A24" w:rsidRDefault="0071436F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552" w:type="dxa"/>
          </w:tcPr>
          <w:p w:rsidR="0071436F" w:rsidRPr="00841A24" w:rsidRDefault="0071436F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835" w:type="dxa"/>
          </w:tcPr>
          <w:p w:rsidR="0071436F" w:rsidRPr="00841A24" w:rsidRDefault="0071436F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960F8B" w:rsidRPr="00611989" w:rsidTr="007C424B">
        <w:trPr>
          <w:trHeight w:val="1889"/>
        </w:trPr>
        <w:tc>
          <w:tcPr>
            <w:tcW w:w="1700" w:type="dxa"/>
          </w:tcPr>
          <w:p w:rsidR="00960F8B" w:rsidRPr="0071436F" w:rsidRDefault="00960F8B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960F8B" w:rsidRPr="00AE5F20" w:rsidRDefault="00AE5F20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E5F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лайд 5</w:t>
            </w:r>
          </w:p>
        </w:tc>
        <w:tc>
          <w:tcPr>
            <w:tcW w:w="3404" w:type="dxa"/>
          </w:tcPr>
          <w:p w:rsidR="00E02725" w:rsidRDefault="00960F8B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143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- </w:t>
            </w:r>
            <w:r w:rsidR="00E027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And now let’s imagine that we are at the airport.</w:t>
            </w:r>
          </w:p>
          <w:p w:rsidR="00960F8B" w:rsidRPr="0071436F" w:rsidRDefault="00E02725" w:rsidP="00CB064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We’ll l</w:t>
            </w:r>
            <w:r w:rsidR="00960F8B" w:rsidRPr="00E27B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isten to the airport announcements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2552" w:type="dxa"/>
          </w:tcPr>
          <w:p w:rsidR="00960F8B" w:rsidRPr="00E02725" w:rsidRDefault="00E02725" w:rsidP="00202A2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слушают задание учителя.</w:t>
            </w:r>
          </w:p>
        </w:tc>
        <w:tc>
          <w:tcPr>
            <w:tcW w:w="2835" w:type="dxa"/>
            <w:vMerge w:val="restart"/>
          </w:tcPr>
          <w:p w:rsidR="00960F8B" w:rsidRPr="003A1E8A" w:rsidRDefault="00960F8B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A1E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Извлекать необходимую информацию из прослушанного,</w:t>
            </w:r>
          </w:p>
          <w:p w:rsidR="00960F8B" w:rsidRPr="0021255E" w:rsidRDefault="00960F8B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A1E8A">
              <w:rPr>
                <w:rFonts w:ascii="Times New Roman" w:hAnsi="Times New Roman" w:cs="Times New Roman"/>
                <w:sz w:val="28"/>
                <w:szCs w:val="28"/>
              </w:rPr>
              <w:t>задавать вопросы, необходимые для организации собственной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и сотрудничества</w:t>
            </w:r>
            <w:r w:rsidRPr="003A1E8A">
              <w:rPr>
                <w:rFonts w:ascii="Times New Roman" w:hAnsi="Times New Roman" w:cs="Times New Roman"/>
                <w:sz w:val="28"/>
                <w:szCs w:val="28"/>
              </w:rPr>
              <w:t xml:space="preserve">, организовывать и планировать учебное </w:t>
            </w:r>
            <w:r w:rsidRPr="003A1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сотрудни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с учителем и учащимися</w:t>
            </w:r>
            <w:r w:rsidRPr="003A1E8A">
              <w:rPr>
                <w:rFonts w:ascii="Times New Roman" w:hAnsi="Times New Roman" w:cs="Times New Roman"/>
                <w:sz w:val="28"/>
                <w:szCs w:val="28"/>
              </w:rPr>
              <w:t xml:space="preserve">, определять цели и функции участников, способы взаимодействия; </w:t>
            </w:r>
            <w:r w:rsidRPr="007749F9">
              <w:rPr>
                <w:rFonts w:ascii="Times New Roman" w:hAnsi="Times New Roman" w:cs="Times New Roman"/>
                <w:sz w:val="28"/>
                <w:szCs w:val="28"/>
              </w:rPr>
              <w:t>планировать общие способы работы</w:t>
            </w:r>
            <w:r w:rsidR="007749F9" w:rsidRPr="007749F9">
              <w:rPr>
                <w:rFonts w:ascii="Times New Roman" w:hAnsi="Times New Roman" w:cs="Times New Roman"/>
                <w:sz w:val="28"/>
                <w:szCs w:val="28"/>
              </w:rPr>
              <w:t xml:space="preserve">,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</w:t>
            </w:r>
            <w:r w:rsidR="007749F9" w:rsidRPr="007749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</w:tr>
      <w:tr w:rsidR="00960F8B" w:rsidRPr="00960F8B" w:rsidTr="007D50C3">
        <w:trPr>
          <w:trHeight w:val="2009"/>
        </w:trPr>
        <w:tc>
          <w:tcPr>
            <w:tcW w:w="1700" w:type="dxa"/>
          </w:tcPr>
          <w:p w:rsidR="00960F8B" w:rsidRPr="0071436F" w:rsidRDefault="00E02725" w:rsidP="00E0272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wordwall.net</w:t>
            </w:r>
          </w:p>
        </w:tc>
        <w:tc>
          <w:tcPr>
            <w:tcW w:w="4110" w:type="dxa"/>
          </w:tcPr>
          <w:p w:rsidR="00FB4532" w:rsidRDefault="00860DFF" w:rsidP="00FB45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3" w:history="1">
              <w:r w:rsidR="00FB4532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https://wordwall.net/resource/1665856</w:t>
              </w:r>
            </w:hyperlink>
          </w:p>
          <w:p w:rsidR="00FB4532" w:rsidRPr="00FB4532" w:rsidRDefault="00FB4532" w:rsidP="00FB45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04" w:type="dxa"/>
          </w:tcPr>
          <w:p w:rsidR="00960F8B" w:rsidRPr="007D50C3" w:rsidRDefault="00E02725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 w:rsidR="00960F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Before you listen. </w:t>
            </w:r>
            <w:r w:rsidR="00960F8B" w:rsidRPr="00651C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Match a number(1-6) to put the sentences in order</w:t>
            </w:r>
            <w:r w:rsidR="00960F8B" w:rsidRPr="00960F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60F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do passengers do at the airport?</w:t>
            </w:r>
          </w:p>
        </w:tc>
        <w:tc>
          <w:tcPr>
            <w:tcW w:w="2552" w:type="dxa"/>
          </w:tcPr>
          <w:p w:rsidR="00960F8B" w:rsidRPr="00960F8B" w:rsidRDefault="00960F8B" w:rsidP="00202A2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выполняют это задания совместно с учителем</w:t>
            </w:r>
            <w:r w:rsidR="0063598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  <w:vMerge/>
          </w:tcPr>
          <w:p w:rsidR="00960F8B" w:rsidRPr="00960F8B" w:rsidRDefault="00960F8B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02725" w:rsidRPr="00960F8B" w:rsidTr="00494F45">
        <w:trPr>
          <w:trHeight w:val="1608"/>
        </w:trPr>
        <w:tc>
          <w:tcPr>
            <w:tcW w:w="1700" w:type="dxa"/>
          </w:tcPr>
          <w:p w:rsidR="00E02725" w:rsidRPr="0071436F" w:rsidRDefault="00E02725" w:rsidP="001950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43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l</w:t>
            </w:r>
            <w:r w:rsidRPr="007143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earnenglishteens.britishcouncil.org</w:t>
            </w:r>
          </w:p>
        </w:tc>
        <w:tc>
          <w:tcPr>
            <w:tcW w:w="4110" w:type="dxa"/>
          </w:tcPr>
          <w:p w:rsidR="00E02725" w:rsidRPr="0071436F" w:rsidRDefault="00860DFF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learnenglishteens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britishcouncil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org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skills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listening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elementary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2-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listening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travelling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="00E02725" w:rsidRPr="0071436F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abroad</w:t>
              </w:r>
            </w:hyperlink>
          </w:p>
          <w:p w:rsidR="00E02725" w:rsidRPr="00E27B97" w:rsidRDefault="00E02725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E02725" w:rsidRDefault="00E02725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27B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Listen to 5 airport announcements. </w:t>
            </w:r>
          </w:p>
          <w:p w:rsidR="00E02725" w:rsidRDefault="00E02725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02725" w:rsidRDefault="00E02725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52" w:type="dxa"/>
          </w:tcPr>
          <w:p w:rsidR="00E02725" w:rsidRPr="00494F45" w:rsidRDefault="00494F45" w:rsidP="00202A2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слушают аудирование</w:t>
            </w:r>
          </w:p>
        </w:tc>
        <w:tc>
          <w:tcPr>
            <w:tcW w:w="2835" w:type="dxa"/>
            <w:vMerge/>
          </w:tcPr>
          <w:p w:rsidR="00E02725" w:rsidRPr="00960F8B" w:rsidRDefault="00E02725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494F45" w:rsidRPr="00494F45" w:rsidTr="00E02725">
        <w:trPr>
          <w:trHeight w:val="2720"/>
        </w:trPr>
        <w:tc>
          <w:tcPr>
            <w:tcW w:w="1700" w:type="dxa"/>
          </w:tcPr>
          <w:p w:rsidR="00494F45" w:rsidRPr="0071436F" w:rsidRDefault="00494F45" w:rsidP="001950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110" w:type="dxa"/>
          </w:tcPr>
          <w:p w:rsidR="00494F45" w:rsidRDefault="00860DFF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494F45" w:rsidRPr="0020649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https://wordwall.net/play/1664/599/382</w:t>
              </w:r>
            </w:hyperlink>
          </w:p>
          <w:p w:rsidR="00494F45" w:rsidRPr="00494F45" w:rsidRDefault="00494F45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494F45" w:rsidRPr="005F0B1D" w:rsidRDefault="00494F45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 w:rsidRPr="00E27B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Complete</w:t>
            </w:r>
            <w:r w:rsidRPr="00494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E27B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</w:t>
            </w:r>
            <w:r w:rsidRPr="00494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E27B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sentences</w:t>
            </w:r>
            <w:r w:rsidRPr="00494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Choose a word.</w:t>
            </w:r>
          </w:p>
          <w:p w:rsidR="00494F45" w:rsidRDefault="00494F45" w:rsidP="00494F4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94F4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увидит сразу результаты, время прохождения данного задания.</w:t>
            </w:r>
            <w:r w:rsidRPr="00494F4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494F45" w:rsidRDefault="00494F45" w:rsidP="00494F4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494F4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Now, let’s check your answers.</w:t>
            </w:r>
          </w:p>
          <w:p w:rsidR="00494F45" w:rsidRPr="007C424B" w:rsidRDefault="00494F45" w:rsidP="00494F4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24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 проверяет ответы, обсуждает с учащимися</w:t>
            </w:r>
            <w:r w:rsidRPr="007C424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552" w:type="dxa"/>
          </w:tcPr>
          <w:p w:rsidR="00494F45" w:rsidRPr="00494F45" w:rsidRDefault="00494F45" w:rsidP="00202A2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 самостоятельно переходят по ссылке, выполняют задание на понимание аудирования.</w:t>
            </w:r>
          </w:p>
        </w:tc>
        <w:tc>
          <w:tcPr>
            <w:tcW w:w="2835" w:type="dxa"/>
            <w:vMerge/>
          </w:tcPr>
          <w:p w:rsidR="00494F45" w:rsidRPr="00494F45" w:rsidRDefault="00494F45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71231" w:rsidRPr="00EA7EF9" w:rsidTr="008060DC">
        <w:trPr>
          <w:trHeight w:val="844"/>
        </w:trPr>
        <w:tc>
          <w:tcPr>
            <w:tcW w:w="1700" w:type="dxa"/>
          </w:tcPr>
          <w:p w:rsidR="00F71231" w:rsidRPr="00494F45" w:rsidRDefault="00F71231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F71231" w:rsidRPr="007C48D4" w:rsidRDefault="007C48D4" w:rsidP="007C48D4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 5</w:t>
            </w:r>
          </w:p>
        </w:tc>
        <w:tc>
          <w:tcPr>
            <w:tcW w:w="3404" w:type="dxa"/>
            <w:vMerge w:val="restart"/>
          </w:tcPr>
          <w:p w:rsidR="00F71231" w:rsidRPr="000C2BB3" w:rsidRDefault="00F71231" w:rsidP="00E0272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2B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Listen to the announcements again. Then we’ll complete the gaps in the following sentences.</w:t>
            </w:r>
          </w:p>
          <w:p w:rsidR="00F76987" w:rsidRPr="00864179" w:rsidRDefault="00F76987" w:rsidP="00F7698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9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Pr="00F769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слайде</w:t>
            </w:r>
            <w:r w:rsidRPr="00F769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  <w:r w:rsidRPr="00F769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  <w:r w:rsidRPr="00F769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  <w:p w:rsidR="00F71231" w:rsidRPr="000C2BB3" w:rsidRDefault="00F71231" w:rsidP="00F7698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2B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Can you tell me, your classmates about the last </w:t>
            </w:r>
            <w:r w:rsidRPr="000C2B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time you took a flight. Where did you go? How long was the flight?</w:t>
            </w:r>
          </w:p>
        </w:tc>
        <w:tc>
          <w:tcPr>
            <w:tcW w:w="2552" w:type="dxa"/>
          </w:tcPr>
          <w:p w:rsidR="00F76987" w:rsidRDefault="00F71231" w:rsidP="00F7698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Учащиеся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слушают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аудирование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2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ой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раз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.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Потом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читают</w:t>
            </w:r>
            <w:r w:rsidR="00F76987"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предложения</w:t>
            </w:r>
            <w:r w:rsidR="00F76987"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называют</w:t>
            </w:r>
            <w:r w:rsidR="00F76987"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пропущенные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C2B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слова</w:t>
            </w:r>
            <w:r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  <w:r w:rsidR="006527E8" w:rsidRPr="008641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F71231" w:rsidRPr="00F76987" w:rsidRDefault="00F76987" w:rsidP="00F7698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Учащиеся</w:t>
            </w:r>
            <w:r w:rsidRP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</w:t>
            </w:r>
            <w:r w:rsidRP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чате(в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  <w:r w:rsidRP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могут</w:t>
            </w:r>
            <w:r w:rsidRP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писать слова, которые необходимо было вставить в задание</w:t>
            </w:r>
            <w:r w:rsidRPr="00F7698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  <w:vMerge/>
          </w:tcPr>
          <w:p w:rsidR="00F71231" w:rsidRPr="00EA7EF9" w:rsidRDefault="00F71231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71231" w:rsidRPr="00EA7EF9" w:rsidTr="00026C4C">
        <w:trPr>
          <w:trHeight w:val="565"/>
        </w:trPr>
        <w:tc>
          <w:tcPr>
            <w:tcW w:w="1700" w:type="dxa"/>
          </w:tcPr>
          <w:p w:rsidR="00F71231" w:rsidRPr="00EA7EF9" w:rsidRDefault="00F71231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F71231" w:rsidRPr="00EA7EF9" w:rsidRDefault="00F71231" w:rsidP="009C62F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  <w:vMerge/>
          </w:tcPr>
          <w:p w:rsidR="00F71231" w:rsidRPr="00EA7EF9" w:rsidRDefault="00F71231" w:rsidP="00202A2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71231" w:rsidRPr="00EA7EF9" w:rsidRDefault="00F71231" w:rsidP="00202A2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  <w:vMerge/>
          </w:tcPr>
          <w:p w:rsidR="00F71231" w:rsidRPr="00EA7EF9" w:rsidRDefault="00F71231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15E34" w:rsidRPr="00171946" w:rsidRDefault="00171946" w:rsidP="00171946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7194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15E34" w:rsidRPr="00171946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915E34" w:rsidRPr="00171946">
        <w:rPr>
          <w:rFonts w:ascii="Times New Roman" w:hAnsi="Times New Roman" w:cs="Times New Roman"/>
          <w:sz w:val="28"/>
          <w:szCs w:val="28"/>
        </w:rPr>
        <w:t xml:space="preserve"> </w:t>
      </w:r>
      <w:r w:rsidR="00C0099F">
        <w:rPr>
          <w:rFonts w:ascii="Times New Roman" w:eastAsia="Calibri" w:hAnsi="Times New Roman" w:cs="Times New Roman"/>
          <w:sz w:val="28"/>
          <w:szCs w:val="28"/>
        </w:rPr>
        <w:t>П</w:t>
      </w:r>
      <w:r w:rsidR="00915E34" w:rsidRPr="00171946">
        <w:rPr>
          <w:rFonts w:ascii="Times New Roman" w:eastAsia="Calibri" w:hAnsi="Times New Roman" w:cs="Times New Roman"/>
          <w:sz w:val="28"/>
          <w:szCs w:val="28"/>
        </w:rPr>
        <w:t xml:space="preserve">одведение итогов </w:t>
      </w:r>
      <w:r w:rsidR="00C0099F">
        <w:rPr>
          <w:rFonts w:ascii="Times New Roman" w:eastAsia="Calibri" w:hAnsi="Times New Roman" w:cs="Times New Roman"/>
          <w:sz w:val="28"/>
          <w:szCs w:val="28"/>
        </w:rPr>
        <w:t>урока.</w:t>
      </w:r>
    </w:p>
    <w:tbl>
      <w:tblPr>
        <w:tblStyle w:val="a5"/>
        <w:tblW w:w="14601" w:type="dxa"/>
        <w:tblInd w:w="-34" w:type="dxa"/>
        <w:tblLayout w:type="fixed"/>
        <w:tblLook w:val="04A0"/>
      </w:tblPr>
      <w:tblGrid>
        <w:gridCol w:w="1700"/>
        <w:gridCol w:w="4110"/>
        <w:gridCol w:w="3404"/>
        <w:gridCol w:w="2552"/>
        <w:gridCol w:w="2835"/>
      </w:tblGrid>
      <w:tr w:rsidR="00171946" w:rsidRPr="00841A24" w:rsidTr="00202A28">
        <w:trPr>
          <w:trHeight w:val="546"/>
        </w:trPr>
        <w:tc>
          <w:tcPr>
            <w:tcW w:w="1700" w:type="dxa"/>
          </w:tcPr>
          <w:p w:rsidR="00171946" w:rsidRPr="00841A24" w:rsidRDefault="00171946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платформа</w:t>
            </w:r>
          </w:p>
        </w:tc>
        <w:tc>
          <w:tcPr>
            <w:tcW w:w="4110" w:type="dxa"/>
          </w:tcPr>
          <w:p w:rsidR="00171946" w:rsidRPr="00841A24" w:rsidRDefault="00171946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Интернет ресурсы</w:t>
            </w:r>
          </w:p>
          <w:p w:rsidR="00171946" w:rsidRPr="00841A24" w:rsidRDefault="00171946" w:rsidP="00202A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</w:tcPr>
          <w:p w:rsidR="00171946" w:rsidRPr="00841A24" w:rsidRDefault="00171946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552" w:type="dxa"/>
          </w:tcPr>
          <w:p w:rsidR="00171946" w:rsidRPr="00841A24" w:rsidRDefault="00171946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835" w:type="dxa"/>
          </w:tcPr>
          <w:p w:rsidR="00171946" w:rsidRPr="00841A24" w:rsidRDefault="00171946" w:rsidP="00202A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A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97014D" w:rsidRPr="0045354E" w:rsidTr="0097014D">
        <w:trPr>
          <w:trHeight w:val="2470"/>
        </w:trPr>
        <w:tc>
          <w:tcPr>
            <w:tcW w:w="1700" w:type="dxa"/>
          </w:tcPr>
          <w:p w:rsidR="0097014D" w:rsidRDefault="0097014D" w:rsidP="001F760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14D" w:rsidRDefault="0097014D" w:rsidP="001F760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14D" w:rsidRDefault="0097014D" w:rsidP="001F760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14D" w:rsidRDefault="0097014D" w:rsidP="001F760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14D" w:rsidRPr="00611989" w:rsidRDefault="0097014D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97014D" w:rsidRDefault="0097014D" w:rsidP="00202A28">
            <w:pPr>
              <w:shd w:val="clear" w:color="auto" w:fill="FFFFFF"/>
              <w:spacing w:line="360" w:lineRule="auto"/>
              <w:jc w:val="both"/>
            </w:pPr>
          </w:p>
          <w:p w:rsidR="0097014D" w:rsidRDefault="0097014D" w:rsidP="00202A28">
            <w:pPr>
              <w:shd w:val="clear" w:color="auto" w:fill="FFFFFF"/>
              <w:spacing w:line="360" w:lineRule="auto"/>
              <w:jc w:val="both"/>
            </w:pPr>
          </w:p>
          <w:p w:rsidR="0097014D" w:rsidRDefault="0097014D" w:rsidP="00202A28">
            <w:pPr>
              <w:shd w:val="clear" w:color="auto" w:fill="FFFFFF"/>
              <w:spacing w:line="360" w:lineRule="auto"/>
              <w:jc w:val="both"/>
            </w:pPr>
          </w:p>
          <w:p w:rsidR="0097014D" w:rsidRDefault="0097014D" w:rsidP="00202A28">
            <w:pPr>
              <w:shd w:val="clear" w:color="auto" w:fill="FFFFFF"/>
              <w:spacing w:line="360" w:lineRule="auto"/>
              <w:jc w:val="both"/>
            </w:pPr>
          </w:p>
          <w:p w:rsidR="0097014D" w:rsidRDefault="0097014D" w:rsidP="00202A28">
            <w:pPr>
              <w:shd w:val="clear" w:color="auto" w:fill="FFFFFF"/>
              <w:spacing w:line="360" w:lineRule="auto"/>
              <w:jc w:val="both"/>
            </w:pPr>
          </w:p>
          <w:p w:rsidR="0097014D" w:rsidRPr="00C0099F" w:rsidRDefault="0097014D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3404" w:type="dxa"/>
          </w:tcPr>
          <w:p w:rsidR="0097014D" w:rsidRDefault="0097014D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It’s time to finish our lesson.</w:t>
            </w:r>
          </w:p>
          <w:p w:rsidR="0097014D" w:rsidRPr="00C0099F" w:rsidRDefault="0097014D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What did you like during our lesson? What have you learned? </w:t>
            </w:r>
          </w:p>
        </w:tc>
        <w:tc>
          <w:tcPr>
            <w:tcW w:w="2552" w:type="dxa"/>
            <w:vMerge w:val="restart"/>
          </w:tcPr>
          <w:p w:rsidR="0097014D" w:rsidRPr="00C0099F" w:rsidRDefault="0097014D" w:rsidP="00202A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отвечают на вопросы учителя</w:t>
            </w:r>
          </w:p>
        </w:tc>
        <w:tc>
          <w:tcPr>
            <w:tcW w:w="2835" w:type="dxa"/>
            <w:vMerge w:val="restart"/>
          </w:tcPr>
          <w:p w:rsidR="0097014D" w:rsidRPr="00D2432D" w:rsidRDefault="0097014D" w:rsidP="0017194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 своих действий.</w:t>
            </w:r>
          </w:p>
          <w:p w:rsidR="0097014D" w:rsidRPr="00D2432D" w:rsidRDefault="0097014D" w:rsidP="0017194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Выделять и осознавать то, что уже усвоено и что </w:t>
            </w:r>
            <w:r w:rsidRPr="00D24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еще подлежит усвоению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7014D" w:rsidRPr="00D2432D" w:rsidRDefault="0097014D" w:rsidP="0017194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Оценивать степень усвоения полученных знаний.</w:t>
            </w:r>
          </w:p>
          <w:p w:rsidR="0097014D" w:rsidRPr="0045354E" w:rsidRDefault="0097014D" w:rsidP="00202A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7014D" w:rsidRPr="0045354E" w:rsidTr="00202A28">
        <w:trPr>
          <w:trHeight w:val="2824"/>
        </w:trPr>
        <w:tc>
          <w:tcPr>
            <w:tcW w:w="1700" w:type="dxa"/>
          </w:tcPr>
          <w:p w:rsidR="0097014D" w:rsidRPr="00A5051D" w:rsidRDefault="0097014D" w:rsidP="001F760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Google Docs</w:t>
            </w:r>
          </w:p>
          <w:p w:rsidR="0097014D" w:rsidRDefault="0097014D" w:rsidP="00202A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D43F52" w:rsidRPr="00BE2500" w:rsidRDefault="00860DFF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forms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gle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164</w:t>
              </w:r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ZJWDKAmVsj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7</w:t>
              </w:r>
              <w:r w:rsidR="00D43F52" w:rsidRPr="00206498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D43F52" w:rsidRPr="00BE250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</w:p>
          <w:p w:rsidR="00D43F52" w:rsidRPr="00BE2500" w:rsidRDefault="00D43F52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266" w:rsidRPr="00BE2500" w:rsidRDefault="00BE2500" w:rsidP="00202A2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</w:tc>
        <w:tc>
          <w:tcPr>
            <w:tcW w:w="3404" w:type="dxa"/>
          </w:tcPr>
          <w:p w:rsidR="0097014D" w:rsidRDefault="0097014D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At home, please, do the test.</w:t>
            </w:r>
          </w:p>
          <w:p w:rsidR="0097014D" w:rsidRPr="0097014D" w:rsidRDefault="0097014D" w:rsidP="00202A2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1F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домашнее задание: выполнить тест на </w:t>
            </w:r>
            <w:r w:rsidRPr="001F76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Google</w:t>
            </w:r>
            <w:r w:rsidRPr="001F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ссылка)</w:t>
            </w:r>
          </w:p>
        </w:tc>
        <w:tc>
          <w:tcPr>
            <w:tcW w:w="2552" w:type="dxa"/>
            <w:vMerge/>
          </w:tcPr>
          <w:p w:rsidR="0097014D" w:rsidRDefault="0097014D" w:rsidP="00202A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:rsidR="0097014D" w:rsidRPr="00D2432D" w:rsidRDefault="0097014D" w:rsidP="00171946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044D" w:rsidRPr="00171946" w:rsidRDefault="00D8044D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436F" w:rsidRPr="00EA7EF9" w:rsidRDefault="0071436F" w:rsidP="00E27B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69EB" w:rsidRPr="005F0B1D" w:rsidRDefault="00D869EB" w:rsidP="00DB19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869EB" w:rsidRPr="005F0B1D" w:rsidSect="00CB79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09" w:rsidRDefault="00751909" w:rsidP="00864179">
      <w:pPr>
        <w:spacing w:after="0" w:line="240" w:lineRule="auto"/>
      </w:pPr>
      <w:r>
        <w:separator/>
      </w:r>
    </w:p>
  </w:endnote>
  <w:endnote w:type="continuationSeparator" w:id="0">
    <w:p w:rsidR="00751909" w:rsidRDefault="00751909" w:rsidP="0086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79" w:rsidRPr="00864179" w:rsidRDefault="00864179">
    <w:pPr>
      <w:pStyle w:val="a9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Ефимова И.Е.</w:t>
    </w:r>
  </w:p>
  <w:p w:rsidR="00864179" w:rsidRPr="00864179" w:rsidRDefault="00864179">
    <w:pPr>
      <w:pStyle w:val="a9"/>
      <w:rPr>
        <w:rFonts w:ascii="Times New Roman" w:hAnsi="Times New Roman" w:cs="Times New Roman"/>
        <w:sz w:val="28"/>
        <w:szCs w:val="28"/>
      </w:rPr>
    </w:pPr>
    <w:r w:rsidRPr="00864179">
      <w:rPr>
        <w:rFonts w:ascii="Times New Roman" w:hAnsi="Times New Roman" w:cs="Times New Roman"/>
        <w:sz w:val="28"/>
        <w:szCs w:val="28"/>
      </w:rPr>
      <w:t>МАОУ «Гимназия № 26 г. Челябинска»</w:t>
    </w:r>
  </w:p>
  <w:p w:rsidR="00864179" w:rsidRDefault="0086417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09" w:rsidRDefault="00751909" w:rsidP="00864179">
      <w:pPr>
        <w:spacing w:after="0" w:line="240" w:lineRule="auto"/>
      </w:pPr>
      <w:r>
        <w:separator/>
      </w:r>
    </w:p>
  </w:footnote>
  <w:footnote w:type="continuationSeparator" w:id="0">
    <w:p w:rsidR="00751909" w:rsidRDefault="00751909" w:rsidP="00864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46F"/>
    <w:multiLevelType w:val="hybridMultilevel"/>
    <w:tmpl w:val="52A27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6421C"/>
    <w:multiLevelType w:val="multilevel"/>
    <w:tmpl w:val="DD1E6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725F3"/>
    <w:multiLevelType w:val="multilevel"/>
    <w:tmpl w:val="4AB2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77F55"/>
    <w:multiLevelType w:val="hybridMultilevel"/>
    <w:tmpl w:val="7FE05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4169E"/>
    <w:multiLevelType w:val="multilevel"/>
    <w:tmpl w:val="C0C4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A41E80"/>
    <w:multiLevelType w:val="hybridMultilevel"/>
    <w:tmpl w:val="8D48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C40E1"/>
    <w:multiLevelType w:val="multilevel"/>
    <w:tmpl w:val="516A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DE2860"/>
    <w:multiLevelType w:val="multilevel"/>
    <w:tmpl w:val="6354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210A31"/>
    <w:multiLevelType w:val="multilevel"/>
    <w:tmpl w:val="3028C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73039"/>
    <w:multiLevelType w:val="multilevel"/>
    <w:tmpl w:val="75E4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961290"/>
    <w:multiLevelType w:val="multilevel"/>
    <w:tmpl w:val="B67AE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74355"/>
    <w:multiLevelType w:val="multilevel"/>
    <w:tmpl w:val="C414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103A5B"/>
    <w:multiLevelType w:val="multilevel"/>
    <w:tmpl w:val="E16E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1D6"/>
    <w:rsid w:val="00026C4C"/>
    <w:rsid w:val="0005233B"/>
    <w:rsid w:val="00062758"/>
    <w:rsid w:val="00080B5C"/>
    <w:rsid w:val="000B2501"/>
    <w:rsid w:val="000B7330"/>
    <w:rsid w:val="000C2BB3"/>
    <w:rsid w:val="000C4C87"/>
    <w:rsid w:val="000F35DF"/>
    <w:rsid w:val="000F53B1"/>
    <w:rsid w:val="000F6CC0"/>
    <w:rsid w:val="00145AAA"/>
    <w:rsid w:val="00171946"/>
    <w:rsid w:val="001F476F"/>
    <w:rsid w:val="001F7609"/>
    <w:rsid w:val="00201AE7"/>
    <w:rsid w:val="00203A25"/>
    <w:rsid w:val="0020669E"/>
    <w:rsid w:val="0021255E"/>
    <w:rsid w:val="0022425E"/>
    <w:rsid w:val="002325AB"/>
    <w:rsid w:val="002429D4"/>
    <w:rsid w:val="00252791"/>
    <w:rsid w:val="00283135"/>
    <w:rsid w:val="002A01E8"/>
    <w:rsid w:val="002A660B"/>
    <w:rsid w:val="002B323D"/>
    <w:rsid w:val="002C609D"/>
    <w:rsid w:val="00301AE6"/>
    <w:rsid w:val="00361D11"/>
    <w:rsid w:val="00377C89"/>
    <w:rsid w:val="00381D96"/>
    <w:rsid w:val="003A1E8A"/>
    <w:rsid w:val="003A70D7"/>
    <w:rsid w:val="003F15D6"/>
    <w:rsid w:val="00411E22"/>
    <w:rsid w:val="004139A4"/>
    <w:rsid w:val="00417D75"/>
    <w:rsid w:val="0045354E"/>
    <w:rsid w:val="00457D9E"/>
    <w:rsid w:val="00460DA6"/>
    <w:rsid w:val="004661D6"/>
    <w:rsid w:val="0047415C"/>
    <w:rsid w:val="00494F45"/>
    <w:rsid w:val="004977E0"/>
    <w:rsid w:val="004B650B"/>
    <w:rsid w:val="0053185A"/>
    <w:rsid w:val="00595C22"/>
    <w:rsid w:val="005E1CDF"/>
    <w:rsid w:val="005F0B1D"/>
    <w:rsid w:val="00611989"/>
    <w:rsid w:val="00635982"/>
    <w:rsid w:val="00642EA3"/>
    <w:rsid w:val="00651CF8"/>
    <w:rsid w:val="006527E8"/>
    <w:rsid w:val="00707F8E"/>
    <w:rsid w:val="0071436F"/>
    <w:rsid w:val="007513EE"/>
    <w:rsid w:val="00751909"/>
    <w:rsid w:val="00760629"/>
    <w:rsid w:val="0076485F"/>
    <w:rsid w:val="007669CC"/>
    <w:rsid w:val="007749F9"/>
    <w:rsid w:val="0077655D"/>
    <w:rsid w:val="007772C1"/>
    <w:rsid w:val="007B1695"/>
    <w:rsid w:val="007C22A3"/>
    <w:rsid w:val="007C424B"/>
    <w:rsid w:val="007C45AD"/>
    <w:rsid w:val="007C48D4"/>
    <w:rsid w:val="007D50C3"/>
    <w:rsid w:val="007D6B9C"/>
    <w:rsid w:val="007D75EF"/>
    <w:rsid w:val="007F1A2A"/>
    <w:rsid w:val="008060DC"/>
    <w:rsid w:val="00812A12"/>
    <w:rsid w:val="00841A24"/>
    <w:rsid w:val="00847DF9"/>
    <w:rsid w:val="00860DFF"/>
    <w:rsid w:val="00864179"/>
    <w:rsid w:val="0088180D"/>
    <w:rsid w:val="00881A46"/>
    <w:rsid w:val="008A6AAC"/>
    <w:rsid w:val="008C1540"/>
    <w:rsid w:val="008D0F99"/>
    <w:rsid w:val="008F0B8C"/>
    <w:rsid w:val="009070D6"/>
    <w:rsid w:val="00915E34"/>
    <w:rsid w:val="0093018B"/>
    <w:rsid w:val="00960F8B"/>
    <w:rsid w:val="0097014D"/>
    <w:rsid w:val="009918DA"/>
    <w:rsid w:val="00991C31"/>
    <w:rsid w:val="009B0A82"/>
    <w:rsid w:val="009B1322"/>
    <w:rsid w:val="009C07A1"/>
    <w:rsid w:val="009C62F7"/>
    <w:rsid w:val="009F25E2"/>
    <w:rsid w:val="00A11A38"/>
    <w:rsid w:val="00A21E1F"/>
    <w:rsid w:val="00A5051D"/>
    <w:rsid w:val="00A55CF5"/>
    <w:rsid w:val="00A8309F"/>
    <w:rsid w:val="00A94B3D"/>
    <w:rsid w:val="00AE5F20"/>
    <w:rsid w:val="00B02468"/>
    <w:rsid w:val="00B16E27"/>
    <w:rsid w:val="00B84630"/>
    <w:rsid w:val="00BA1B37"/>
    <w:rsid w:val="00BA1C99"/>
    <w:rsid w:val="00BB6B8B"/>
    <w:rsid w:val="00BC25E2"/>
    <w:rsid w:val="00BC2943"/>
    <w:rsid w:val="00BC667A"/>
    <w:rsid w:val="00BE2500"/>
    <w:rsid w:val="00BE53EE"/>
    <w:rsid w:val="00BF6D3F"/>
    <w:rsid w:val="00C0099F"/>
    <w:rsid w:val="00C316D7"/>
    <w:rsid w:val="00C91905"/>
    <w:rsid w:val="00CB064B"/>
    <w:rsid w:val="00CB793C"/>
    <w:rsid w:val="00CD0537"/>
    <w:rsid w:val="00CD3266"/>
    <w:rsid w:val="00CF74DD"/>
    <w:rsid w:val="00D127E3"/>
    <w:rsid w:val="00D2432D"/>
    <w:rsid w:val="00D25B40"/>
    <w:rsid w:val="00D30745"/>
    <w:rsid w:val="00D43F52"/>
    <w:rsid w:val="00D73371"/>
    <w:rsid w:val="00D8044D"/>
    <w:rsid w:val="00D869EB"/>
    <w:rsid w:val="00DB19DA"/>
    <w:rsid w:val="00DF6DF5"/>
    <w:rsid w:val="00E02725"/>
    <w:rsid w:val="00E1538C"/>
    <w:rsid w:val="00E27B97"/>
    <w:rsid w:val="00E57D09"/>
    <w:rsid w:val="00E60B21"/>
    <w:rsid w:val="00E64643"/>
    <w:rsid w:val="00EA7EF9"/>
    <w:rsid w:val="00EB6F11"/>
    <w:rsid w:val="00EC0ECE"/>
    <w:rsid w:val="00EE4565"/>
    <w:rsid w:val="00F03517"/>
    <w:rsid w:val="00F101CA"/>
    <w:rsid w:val="00F119EB"/>
    <w:rsid w:val="00F34018"/>
    <w:rsid w:val="00F343CD"/>
    <w:rsid w:val="00F47BC1"/>
    <w:rsid w:val="00F531CF"/>
    <w:rsid w:val="00F711DF"/>
    <w:rsid w:val="00F71231"/>
    <w:rsid w:val="00F76987"/>
    <w:rsid w:val="00FB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EB"/>
  </w:style>
  <w:style w:type="paragraph" w:styleId="1">
    <w:name w:val="heading 1"/>
    <w:basedOn w:val="a"/>
    <w:link w:val="10"/>
    <w:uiPriority w:val="9"/>
    <w:qFormat/>
    <w:rsid w:val="005E1C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6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61D6"/>
  </w:style>
  <w:style w:type="character" w:customStyle="1" w:styleId="c3">
    <w:name w:val="c3"/>
    <w:basedOn w:val="a0"/>
    <w:rsid w:val="004661D6"/>
  </w:style>
  <w:style w:type="character" w:customStyle="1" w:styleId="c11">
    <w:name w:val="c11"/>
    <w:basedOn w:val="a0"/>
    <w:rsid w:val="004661D6"/>
  </w:style>
  <w:style w:type="paragraph" w:customStyle="1" w:styleId="c7">
    <w:name w:val="c7"/>
    <w:basedOn w:val="a"/>
    <w:rsid w:val="0046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4661D6"/>
  </w:style>
  <w:style w:type="character" w:customStyle="1" w:styleId="c4">
    <w:name w:val="c4"/>
    <w:basedOn w:val="a0"/>
    <w:rsid w:val="004661D6"/>
  </w:style>
  <w:style w:type="paragraph" w:customStyle="1" w:styleId="c19">
    <w:name w:val="c19"/>
    <w:basedOn w:val="a"/>
    <w:rsid w:val="0046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661D6"/>
  </w:style>
  <w:style w:type="character" w:customStyle="1" w:styleId="c12">
    <w:name w:val="c12"/>
    <w:basedOn w:val="a0"/>
    <w:rsid w:val="004661D6"/>
  </w:style>
  <w:style w:type="character" w:customStyle="1" w:styleId="c27">
    <w:name w:val="c27"/>
    <w:basedOn w:val="a0"/>
    <w:rsid w:val="004661D6"/>
  </w:style>
  <w:style w:type="character" w:customStyle="1" w:styleId="c8">
    <w:name w:val="c8"/>
    <w:basedOn w:val="a0"/>
    <w:rsid w:val="004661D6"/>
  </w:style>
  <w:style w:type="paragraph" w:customStyle="1" w:styleId="c15">
    <w:name w:val="c15"/>
    <w:basedOn w:val="a"/>
    <w:rsid w:val="0046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C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E1CDF"/>
    <w:rPr>
      <w:color w:val="0000FF"/>
      <w:u w:val="single"/>
    </w:rPr>
  </w:style>
  <w:style w:type="character" w:customStyle="1" w:styleId="dg-menu-teaseglowing">
    <w:name w:val="dg-menu-tease__glowing"/>
    <w:basedOn w:val="a0"/>
    <w:rsid w:val="005E1CDF"/>
  </w:style>
  <w:style w:type="character" w:customStyle="1" w:styleId="dg-menu-tease">
    <w:name w:val="dg-menu-tease"/>
    <w:basedOn w:val="a0"/>
    <w:rsid w:val="005E1CDF"/>
  </w:style>
  <w:style w:type="character" w:customStyle="1" w:styleId="dg-loginheader--order">
    <w:name w:val="dg-login__header--order"/>
    <w:basedOn w:val="a0"/>
    <w:rsid w:val="005E1CD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1CD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1CD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1CD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1CD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atitem">
    <w:name w:val="bat__item"/>
    <w:basedOn w:val="a0"/>
    <w:rsid w:val="005E1CDF"/>
  </w:style>
  <w:style w:type="character" w:customStyle="1" w:styleId="battext">
    <w:name w:val="bat__text"/>
    <w:basedOn w:val="a0"/>
    <w:rsid w:val="005E1CDF"/>
  </w:style>
  <w:style w:type="character" w:customStyle="1" w:styleId="batseparator">
    <w:name w:val="bat__separator"/>
    <w:basedOn w:val="a0"/>
    <w:rsid w:val="005E1CDF"/>
  </w:style>
  <w:style w:type="character" w:customStyle="1" w:styleId="batposition">
    <w:name w:val="bat__position"/>
    <w:basedOn w:val="a0"/>
    <w:rsid w:val="005E1CDF"/>
  </w:style>
  <w:style w:type="paragraph" w:styleId="a4">
    <w:name w:val="Normal (Web)"/>
    <w:basedOn w:val="a"/>
    <w:uiPriority w:val="99"/>
    <w:unhideWhenUsed/>
    <w:rsid w:val="005E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D6B9C"/>
  </w:style>
  <w:style w:type="paragraph" w:customStyle="1" w:styleId="c1">
    <w:name w:val="c1"/>
    <w:basedOn w:val="a"/>
    <w:rsid w:val="007D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6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D6B9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6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4179"/>
  </w:style>
  <w:style w:type="paragraph" w:styleId="a9">
    <w:name w:val="footer"/>
    <w:basedOn w:val="a"/>
    <w:link w:val="aa"/>
    <w:uiPriority w:val="99"/>
    <w:unhideWhenUsed/>
    <w:rsid w:val="0086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179"/>
  </w:style>
  <w:style w:type="paragraph" w:styleId="ab">
    <w:name w:val="Balloon Text"/>
    <w:basedOn w:val="a"/>
    <w:link w:val="ac"/>
    <w:uiPriority w:val="99"/>
    <w:semiHidden/>
    <w:unhideWhenUsed/>
    <w:rsid w:val="00864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4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8584">
          <w:marLeft w:val="0"/>
          <w:marRight w:val="0"/>
          <w:marTop w:val="0"/>
          <w:marBottom w:val="3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6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1834">
                  <w:marLeft w:val="0"/>
                  <w:marRight w:val="36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71341">
                              <w:marLeft w:val="0"/>
                              <w:marRight w:val="0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2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657086">
                              <w:marLeft w:val="0"/>
                              <w:marRight w:val="0"/>
                              <w:marTop w:val="0"/>
                              <w:marBottom w:val="18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99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68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00917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8311585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940370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833027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819411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3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766771973">
                                          <w:marLeft w:val="0"/>
                                          <w:marRight w:val="0"/>
                                          <w:marTop w:val="0"/>
                                          <w:marBottom w:val="25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51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993351">
                                              <w:marLeft w:val="36"/>
                                              <w:marRight w:val="36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592053">
                                              <w:marLeft w:val="36"/>
                                              <w:marRight w:val="36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1752048">
                  <w:marLeft w:val="0"/>
                  <w:marRight w:val="36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069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47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8294">
                          <w:marLeft w:val="0"/>
                          <w:marRight w:val="0"/>
                          <w:marTop w:val="0"/>
                          <w:marBottom w:val="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71363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13395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1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4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89994">
                                      <w:marLeft w:val="0"/>
                                      <w:marRight w:val="19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65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42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829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2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567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73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0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14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9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842/main/" TargetMode="External"/><Relationship Id="rId13" Type="http://schemas.openxmlformats.org/officeDocument/2006/relationships/hyperlink" Target="https://wordwall.net/resource/166585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ordwall.net/resource/156245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rms.gle/m164ZJWDKAmVsj7x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resource/15612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ordwall.net/play/1664/599/382" TargetMode="External"/><Relationship Id="rId10" Type="http://schemas.openxmlformats.org/officeDocument/2006/relationships/hyperlink" Target="https://wordwall.net/play/1561/213/8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1560830" TargetMode="External"/><Relationship Id="rId14" Type="http://schemas.openxmlformats.org/officeDocument/2006/relationships/hyperlink" Target="https://learnenglishteens.britishcouncil.org/skills/listening/elementary-a2-listening/travelling-abro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2020-04-25T21:06:00Z</dcterms:created>
  <dcterms:modified xsi:type="dcterms:W3CDTF">2020-04-25T22:50:00Z</dcterms:modified>
</cp:coreProperties>
</file>